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B8E9AE">
      <w:pPr>
        <w:spacing w:line="590" w:lineRule="exact"/>
        <w:rPr>
          <w:rFonts w:ascii="宋体" w:hAnsi="宋体" w:eastAsia="黑体"/>
        </w:rPr>
      </w:pPr>
      <w:r>
        <w:rPr>
          <w:rFonts w:hint="eastAsia" w:ascii="宋体" w:hAnsi="宋体" w:eastAsia="黑体"/>
        </w:rPr>
        <w:t>附件：</w:t>
      </w:r>
    </w:p>
    <w:p w14:paraId="47D707F0">
      <w:pPr>
        <w:spacing w:line="590" w:lineRule="exact"/>
        <w:jc w:val="center"/>
        <w:rPr>
          <w:rFonts w:hint="eastAsia" w:ascii="仿宋" w:hAnsi="仿宋" w:eastAsia="方正小标宋简体"/>
          <w:sz w:val="44"/>
          <w:szCs w:val="44"/>
        </w:rPr>
      </w:pPr>
    </w:p>
    <w:p w14:paraId="580B3866">
      <w:pPr>
        <w:spacing w:line="590" w:lineRule="exact"/>
        <w:jc w:val="center"/>
        <w:rPr>
          <w:rFonts w:hint="eastAsia" w:ascii="仿宋" w:hAnsi="仿宋" w:eastAsia="方正小标宋简体"/>
          <w:sz w:val="44"/>
          <w:szCs w:val="44"/>
        </w:rPr>
      </w:pPr>
      <w:r>
        <w:rPr>
          <w:rFonts w:hint="eastAsia" w:ascii="仿宋" w:hAnsi="仿宋" w:eastAsia="方正小标宋简体"/>
          <w:sz w:val="44"/>
          <w:szCs w:val="44"/>
        </w:rPr>
        <w:t>中共河南省委办公厅2025年公开遴选公务员</w:t>
      </w:r>
    </w:p>
    <w:p w14:paraId="5D843C3F">
      <w:pPr>
        <w:spacing w:line="590" w:lineRule="exact"/>
        <w:jc w:val="center"/>
        <w:rPr>
          <w:rFonts w:hint="eastAsia" w:ascii="仿宋" w:hAnsi="仿宋" w:eastAsia="方正小标宋简体"/>
          <w:sz w:val="44"/>
          <w:szCs w:val="44"/>
          <w:lang w:eastAsia="zh-CN"/>
        </w:rPr>
      </w:pPr>
      <w:r>
        <w:rPr>
          <w:rFonts w:hint="eastAsia" w:ascii="仿宋" w:hAnsi="仿宋" w:eastAsia="方正小标宋简体"/>
          <w:sz w:val="44"/>
          <w:szCs w:val="44"/>
          <w:lang w:eastAsia="zh-CN"/>
        </w:rPr>
        <w:t>孕期结束考生</w:t>
      </w:r>
      <w:r>
        <w:rPr>
          <w:rFonts w:hint="eastAsia" w:ascii="仿宋" w:hAnsi="仿宋" w:eastAsia="方正小标宋简体"/>
          <w:sz w:val="44"/>
          <w:szCs w:val="44"/>
        </w:rPr>
        <w:t>拟进入试用期</w:t>
      </w:r>
      <w:r>
        <w:rPr>
          <w:rFonts w:hint="eastAsia" w:ascii="仿宋" w:hAnsi="仿宋" w:eastAsia="方正小标宋简体"/>
          <w:sz w:val="44"/>
          <w:szCs w:val="44"/>
          <w:lang w:eastAsia="zh-CN"/>
        </w:rPr>
        <w:t>名单</w:t>
      </w:r>
    </w:p>
    <w:tbl>
      <w:tblPr>
        <w:tblStyle w:val="4"/>
        <w:tblpPr w:leftFromText="180" w:rightFromText="180" w:vertAnchor="text" w:horzAnchor="page" w:tblpX="852" w:tblpY="545"/>
        <w:tblOverlap w:val="never"/>
        <w:tblW w:w="15391" w:type="dxa"/>
        <w:tblInd w:w="0" w:type="dxa"/>
        <w:tblLayout w:type="autofit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1640"/>
        <w:gridCol w:w="1175"/>
        <w:gridCol w:w="925"/>
        <w:gridCol w:w="2300"/>
        <w:gridCol w:w="1525"/>
        <w:gridCol w:w="2913"/>
        <w:gridCol w:w="1800"/>
        <w:gridCol w:w="3113"/>
      </w:tblGrid>
      <w:tr w14:paraId="0C193FF5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567" w:hRule="atLeast"/>
        </w:trPr>
        <w:tc>
          <w:tcPr>
            <w:tcW w:w="1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42AA54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bookmarkStart w:id="0" w:name="_GoBack" w:colFirst="0" w:colLast="7"/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职位</w:t>
            </w:r>
          </w:p>
          <w:p w14:paraId="520E485F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代码</w:t>
            </w:r>
          </w:p>
        </w:tc>
        <w:tc>
          <w:tcPr>
            <w:tcW w:w="1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9B7B8C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3F7AB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2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2EBA36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44C649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E1857E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28C78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学历（学位）</w:t>
            </w:r>
          </w:p>
        </w:tc>
        <w:tc>
          <w:tcPr>
            <w:tcW w:w="3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D3E88">
            <w:pPr>
              <w:widowControl/>
              <w:spacing w:line="360" w:lineRule="exact"/>
              <w:jc w:val="center"/>
              <w:rPr>
                <w:rFonts w:ascii="仿宋" w:hAnsi="仿宋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黑体" w:cs="宋体"/>
                <w:color w:val="000000"/>
                <w:kern w:val="0"/>
                <w:sz w:val="28"/>
                <w:szCs w:val="28"/>
              </w:rPr>
              <w:t>现工作单位</w:t>
            </w:r>
          </w:p>
        </w:tc>
      </w:tr>
      <w:tr w14:paraId="7FF76F06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567" w:hRule="atLeast"/>
        </w:trPr>
        <w:tc>
          <w:tcPr>
            <w:tcW w:w="1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C4FFD1">
            <w:pPr>
              <w:widowControl/>
              <w:spacing w:line="3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t>中共河南省委办公厅文件运转中心</w:t>
            </w:r>
          </w:p>
          <w:p w14:paraId="69644A5D">
            <w:pPr>
              <w:widowControl/>
              <w:spacing w:line="360" w:lineRule="exact"/>
              <w:jc w:val="center"/>
              <w:rPr>
                <w:rFonts w:ascii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t>004001</w:t>
            </w:r>
          </w:p>
        </w:tc>
        <w:tc>
          <w:tcPr>
            <w:tcW w:w="1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17AACF">
            <w:pPr>
              <w:spacing w:line="400" w:lineRule="exact"/>
              <w:jc w:val="center"/>
              <w:rPr>
                <w:rFonts w:hint="eastAsia" w:ascii="仿宋" w:hAnsi="仿宋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贾妍冰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9B72E6">
            <w:pPr>
              <w:spacing w:line="400" w:lineRule="exact"/>
              <w:jc w:val="center"/>
              <w:rPr>
                <w:rFonts w:ascii="仿宋" w:hAnsi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2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6FF4C5">
            <w:pPr>
              <w:spacing w:line="400" w:lineRule="exact"/>
              <w:jc w:val="center"/>
              <w:rPr>
                <w:rFonts w:hint="default" w:ascii="仿宋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val="en-US" w:eastAsia="zh-CN"/>
              </w:rPr>
              <w:t>503180101316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5F7C89">
            <w:pPr>
              <w:jc w:val="center"/>
              <w:rPr>
                <w:rFonts w:hint="default" w:ascii="仿宋" w:hAnsi="仿宋" w:cs="宋体" w:eastAsiaTheme="minorEastAsia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Theme="minorEastAsia"/>
                <w:color w:val="000000"/>
                <w:sz w:val="28"/>
                <w:szCs w:val="28"/>
                <w:lang w:val="en-US" w:eastAsia="zh-CN"/>
              </w:rPr>
              <w:t>1996.10</w:t>
            </w:r>
          </w:p>
        </w:tc>
        <w:tc>
          <w:tcPr>
            <w:tcW w:w="2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25A32">
            <w:pPr>
              <w:spacing w:line="400" w:lineRule="exact"/>
              <w:jc w:val="center"/>
              <w:rPr>
                <w:rFonts w:hint="eastAsia" w:ascii="仿宋" w:hAnsi="仿宋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河南大学</w:t>
            </w:r>
          </w:p>
          <w:p w14:paraId="51FC81CC">
            <w:pPr>
              <w:spacing w:line="400" w:lineRule="exact"/>
              <w:jc w:val="center"/>
              <w:rPr>
                <w:rFonts w:ascii="仿宋" w:hAnsi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马克思主义哲学</w:t>
            </w:r>
            <w:r>
              <w:rPr>
                <w:rFonts w:hint="eastAsia" w:ascii="仿宋" w:hAnsi="仿宋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1D8FF">
            <w:pPr>
              <w:spacing w:line="400" w:lineRule="exact"/>
              <w:jc w:val="center"/>
              <w:rPr>
                <w:rFonts w:ascii="仿宋" w:hAnsi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</w:rPr>
              <w:t>研究生</w:t>
            </w:r>
            <w:r>
              <w:rPr>
                <w:rFonts w:hint="eastAsia" w:ascii="仿宋" w:hAnsi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哲</w:t>
            </w:r>
            <w:r>
              <w:rPr>
                <w:rFonts w:hint="eastAsia" w:ascii="仿宋" w:hAnsi="仿宋"/>
                <w:color w:val="000000"/>
                <w:sz w:val="28"/>
                <w:szCs w:val="28"/>
              </w:rPr>
              <w:t>学硕士</w:t>
            </w:r>
          </w:p>
        </w:tc>
        <w:tc>
          <w:tcPr>
            <w:tcW w:w="3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1AEEC7">
            <w:pPr>
              <w:spacing w:line="400" w:lineRule="exact"/>
              <w:jc w:val="center"/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周口市太康县委统战部</w:t>
            </w:r>
          </w:p>
          <w:p w14:paraId="0EC0EBE8">
            <w:pPr>
              <w:spacing w:line="400" w:lineRule="exact"/>
              <w:jc w:val="center"/>
              <w:rPr>
                <w:rFonts w:hint="eastAsia" w:ascii="仿宋" w:hAnsi="仿宋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/>
                <w:color w:val="000000"/>
                <w:sz w:val="28"/>
                <w:szCs w:val="28"/>
                <w:lang w:eastAsia="zh-CN"/>
              </w:rPr>
              <w:t>一级科员</w:t>
            </w:r>
          </w:p>
        </w:tc>
      </w:tr>
      <w:bookmarkEnd w:id="0"/>
    </w:tbl>
    <w:p w14:paraId="0777894C">
      <w:pPr>
        <w:spacing w:line="520" w:lineRule="exact"/>
        <w:rPr>
          <w:rFonts w:ascii="仿宋" w:hAnsi="仿宋"/>
        </w:rPr>
      </w:pPr>
    </w:p>
    <w:sectPr>
      <w:pgSz w:w="16838" w:h="11906" w:orient="landscape"/>
      <w:pgMar w:top="1588" w:right="1701" w:bottom="1588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简标宋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58"/>
  <w:drawingGridVerticalSpacing w:val="29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3D0E"/>
    <w:rsid w:val="000034A2"/>
    <w:rsid w:val="0003651F"/>
    <w:rsid w:val="0005266A"/>
    <w:rsid w:val="000620EC"/>
    <w:rsid w:val="00066FB5"/>
    <w:rsid w:val="00087026"/>
    <w:rsid w:val="000B7662"/>
    <w:rsid w:val="000E2A45"/>
    <w:rsid w:val="000F2CD7"/>
    <w:rsid w:val="000F3A8F"/>
    <w:rsid w:val="0011468A"/>
    <w:rsid w:val="00117750"/>
    <w:rsid w:val="00120C82"/>
    <w:rsid w:val="00140B14"/>
    <w:rsid w:val="0014193D"/>
    <w:rsid w:val="0015038B"/>
    <w:rsid w:val="001521A5"/>
    <w:rsid w:val="001611C8"/>
    <w:rsid w:val="001A69CA"/>
    <w:rsid w:val="001B4218"/>
    <w:rsid w:val="001C58D1"/>
    <w:rsid w:val="001C6376"/>
    <w:rsid w:val="001D3EF3"/>
    <w:rsid w:val="001D5C34"/>
    <w:rsid w:val="001E35FE"/>
    <w:rsid w:val="001E7A6D"/>
    <w:rsid w:val="001F0BA4"/>
    <w:rsid w:val="00210FC2"/>
    <w:rsid w:val="00213C11"/>
    <w:rsid w:val="00214027"/>
    <w:rsid w:val="0023488D"/>
    <w:rsid w:val="002359FC"/>
    <w:rsid w:val="0024330B"/>
    <w:rsid w:val="0024516D"/>
    <w:rsid w:val="00256400"/>
    <w:rsid w:val="002607D9"/>
    <w:rsid w:val="00270E16"/>
    <w:rsid w:val="00274FA2"/>
    <w:rsid w:val="00277991"/>
    <w:rsid w:val="00283EB2"/>
    <w:rsid w:val="00285663"/>
    <w:rsid w:val="00295022"/>
    <w:rsid w:val="00296CD0"/>
    <w:rsid w:val="002A1851"/>
    <w:rsid w:val="002B6835"/>
    <w:rsid w:val="002B6AA3"/>
    <w:rsid w:val="002D4FED"/>
    <w:rsid w:val="00307BDE"/>
    <w:rsid w:val="00311F7A"/>
    <w:rsid w:val="00337355"/>
    <w:rsid w:val="00341E60"/>
    <w:rsid w:val="00344F4D"/>
    <w:rsid w:val="003460DD"/>
    <w:rsid w:val="00386B2C"/>
    <w:rsid w:val="00387F22"/>
    <w:rsid w:val="003940D2"/>
    <w:rsid w:val="003B5183"/>
    <w:rsid w:val="003B598E"/>
    <w:rsid w:val="003C2A01"/>
    <w:rsid w:val="004272C8"/>
    <w:rsid w:val="00427317"/>
    <w:rsid w:val="00427508"/>
    <w:rsid w:val="00442E1C"/>
    <w:rsid w:val="00443FBD"/>
    <w:rsid w:val="00460D36"/>
    <w:rsid w:val="00487279"/>
    <w:rsid w:val="0048753A"/>
    <w:rsid w:val="004907DF"/>
    <w:rsid w:val="004B28CA"/>
    <w:rsid w:val="004B7768"/>
    <w:rsid w:val="004C31ED"/>
    <w:rsid w:val="004D6CFE"/>
    <w:rsid w:val="004F1773"/>
    <w:rsid w:val="004F18EC"/>
    <w:rsid w:val="0050317B"/>
    <w:rsid w:val="00513654"/>
    <w:rsid w:val="00523B0B"/>
    <w:rsid w:val="00533B34"/>
    <w:rsid w:val="00535916"/>
    <w:rsid w:val="00535BEA"/>
    <w:rsid w:val="00540B0B"/>
    <w:rsid w:val="00543841"/>
    <w:rsid w:val="00545B6F"/>
    <w:rsid w:val="00573F60"/>
    <w:rsid w:val="00597480"/>
    <w:rsid w:val="005A0ABE"/>
    <w:rsid w:val="005A75F3"/>
    <w:rsid w:val="005B1769"/>
    <w:rsid w:val="005B38C4"/>
    <w:rsid w:val="005B45AE"/>
    <w:rsid w:val="005C6E4C"/>
    <w:rsid w:val="005E7D85"/>
    <w:rsid w:val="0060161E"/>
    <w:rsid w:val="006032DC"/>
    <w:rsid w:val="00613374"/>
    <w:rsid w:val="0061760A"/>
    <w:rsid w:val="00646E62"/>
    <w:rsid w:val="0065031E"/>
    <w:rsid w:val="006549C4"/>
    <w:rsid w:val="00670E1B"/>
    <w:rsid w:val="00676715"/>
    <w:rsid w:val="00690B42"/>
    <w:rsid w:val="006B5014"/>
    <w:rsid w:val="006C1543"/>
    <w:rsid w:val="006C3483"/>
    <w:rsid w:val="006E3ED2"/>
    <w:rsid w:val="00702116"/>
    <w:rsid w:val="00721FE6"/>
    <w:rsid w:val="00722B18"/>
    <w:rsid w:val="00731C8C"/>
    <w:rsid w:val="00732D1A"/>
    <w:rsid w:val="00733244"/>
    <w:rsid w:val="007334AF"/>
    <w:rsid w:val="00742FE1"/>
    <w:rsid w:val="00744804"/>
    <w:rsid w:val="0076236A"/>
    <w:rsid w:val="00762E21"/>
    <w:rsid w:val="007634C2"/>
    <w:rsid w:val="00784651"/>
    <w:rsid w:val="007869CE"/>
    <w:rsid w:val="00786F3E"/>
    <w:rsid w:val="007C3BCD"/>
    <w:rsid w:val="007C5FA5"/>
    <w:rsid w:val="007F50F5"/>
    <w:rsid w:val="008005D0"/>
    <w:rsid w:val="00806F26"/>
    <w:rsid w:val="00807E77"/>
    <w:rsid w:val="008158ED"/>
    <w:rsid w:val="00817399"/>
    <w:rsid w:val="0081796B"/>
    <w:rsid w:val="0084360B"/>
    <w:rsid w:val="00852C99"/>
    <w:rsid w:val="0085676F"/>
    <w:rsid w:val="00862099"/>
    <w:rsid w:val="00877A6E"/>
    <w:rsid w:val="00892A14"/>
    <w:rsid w:val="008A71D1"/>
    <w:rsid w:val="008C0BE0"/>
    <w:rsid w:val="008D6F38"/>
    <w:rsid w:val="008E44E5"/>
    <w:rsid w:val="008E50A0"/>
    <w:rsid w:val="00900270"/>
    <w:rsid w:val="00951717"/>
    <w:rsid w:val="00961111"/>
    <w:rsid w:val="00961972"/>
    <w:rsid w:val="009647B7"/>
    <w:rsid w:val="0097221A"/>
    <w:rsid w:val="00976B80"/>
    <w:rsid w:val="009859FF"/>
    <w:rsid w:val="009A0BDC"/>
    <w:rsid w:val="009A2B3E"/>
    <w:rsid w:val="009B47C9"/>
    <w:rsid w:val="009C7280"/>
    <w:rsid w:val="009D5CA1"/>
    <w:rsid w:val="009F302E"/>
    <w:rsid w:val="00A22EFF"/>
    <w:rsid w:val="00A41B9C"/>
    <w:rsid w:val="00A604F7"/>
    <w:rsid w:val="00A67596"/>
    <w:rsid w:val="00A7175D"/>
    <w:rsid w:val="00A72541"/>
    <w:rsid w:val="00A93141"/>
    <w:rsid w:val="00AA3EF6"/>
    <w:rsid w:val="00AA68F6"/>
    <w:rsid w:val="00AC0CA4"/>
    <w:rsid w:val="00AC1827"/>
    <w:rsid w:val="00AC1D6B"/>
    <w:rsid w:val="00AC4ACB"/>
    <w:rsid w:val="00AC7C4C"/>
    <w:rsid w:val="00AE18EA"/>
    <w:rsid w:val="00AE363C"/>
    <w:rsid w:val="00AF3109"/>
    <w:rsid w:val="00AF4DAA"/>
    <w:rsid w:val="00B23524"/>
    <w:rsid w:val="00B3016E"/>
    <w:rsid w:val="00B30C26"/>
    <w:rsid w:val="00B46399"/>
    <w:rsid w:val="00B63B8F"/>
    <w:rsid w:val="00B728A7"/>
    <w:rsid w:val="00B72B10"/>
    <w:rsid w:val="00B908DA"/>
    <w:rsid w:val="00B92889"/>
    <w:rsid w:val="00B95016"/>
    <w:rsid w:val="00BA0D56"/>
    <w:rsid w:val="00BB4044"/>
    <w:rsid w:val="00BB6265"/>
    <w:rsid w:val="00BB7B79"/>
    <w:rsid w:val="00BC1DE3"/>
    <w:rsid w:val="00BC430E"/>
    <w:rsid w:val="00BD5B55"/>
    <w:rsid w:val="00BE4103"/>
    <w:rsid w:val="00BE42E1"/>
    <w:rsid w:val="00BF1AB8"/>
    <w:rsid w:val="00C017EE"/>
    <w:rsid w:val="00C152E5"/>
    <w:rsid w:val="00C2419C"/>
    <w:rsid w:val="00C40862"/>
    <w:rsid w:val="00C52062"/>
    <w:rsid w:val="00C56BF5"/>
    <w:rsid w:val="00C826A2"/>
    <w:rsid w:val="00CA1BB1"/>
    <w:rsid w:val="00CA78C5"/>
    <w:rsid w:val="00CB7778"/>
    <w:rsid w:val="00CD143D"/>
    <w:rsid w:val="00CE3D53"/>
    <w:rsid w:val="00CF54E2"/>
    <w:rsid w:val="00D01BBE"/>
    <w:rsid w:val="00D13C15"/>
    <w:rsid w:val="00D1475C"/>
    <w:rsid w:val="00D21EBF"/>
    <w:rsid w:val="00D3184C"/>
    <w:rsid w:val="00D501EC"/>
    <w:rsid w:val="00D775F0"/>
    <w:rsid w:val="00D779FD"/>
    <w:rsid w:val="00D84BCB"/>
    <w:rsid w:val="00D87059"/>
    <w:rsid w:val="00D92CA0"/>
    <w:rsid w:val="00DA576E"/>
    <w:rsid w:val="00DB2B2E"/>
    <w:rsid w:val="00DC0847"/>
    <w:rsid w:val="00DC6D22"/>
    <w:rsid w:val="00DE0701"/>
    <w:rsid w:val="00DE516C"/>
    <w:rsid w:val="00E12E25"/>
    <w:rsid w:val="00E13FD7"/>
    <w:rsid w:val="00E25973"/>
    <w:rsid w:val="00E53600"/>
    <w:rsid w:val="00E57C77"/>
    <w:rsid w:val="00E628EE"/>
    <w:rsid w:val="00E7327C"/>
    <w:rsid w:val="00E91E32"/>
    <w:rsid w:val="00EA05EB"/>
    <w:rsid w:val="00EA498D"/>
    <w:rsid w:val="00EA5533"/>
    <w:rsid w:val="00EC19A1"/>
    <w:rsid w:val="00EC3460"/>
    <w:rsid w:val="00ED3FD7"/>
    <w:rsid w:val="00ED6555"/>
    <w:rsid w:val="00ED7B05"/>
    <w:rsid w:val="00EE7FB8"/>
    <w:rsid w:val="00F13D0E"/>
    <w:rsid w:val="00F32A65"/>
    <w:rsid w:val="00F479C6"/>
    <w:rsid w:val="00F5381E"/>
    <w:rsid w:val="00F77234"/>
    <w:rsid w:val="00F85402"/>
    <w:rsid w:val="00FA4B04"/>
    <w:rsid w:val="00FC32A4"/>
    <w:rsid w:val="00FF3DCC"/>
    <w:rsid w:val="64F6FCE2"/>
    <w:rsid w:val="767ACFC4"/>
    <w:rsid w:val="76BF12E5"/>
    <w:rsid w:val="A3BF1272"/>
    <w:rsid w:val="EFAC6037"/>
    <w:rsid w:val="EFF79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character" w:customStyle="1" w:styleId="8">
    <w:name w:val="font31"/>
    <w:basedOn w:val="5"/>
    <w:qFormat/>
    <w:uiPriority w:val="0"/>
    <w:rPr>
      <w:rFonts w:hint="eastAsia" w:ascii="宋体" w:hAnsi="宋体" w:eastAsia="宋体"/>
      <w:color w:val="000000"/>
      <w:sz w:val="28"/>
      <w:szCs w:val="28"/>
      <w:u w:val="none"/>
    </w:rPr>
  </w:style>
  <w:style w:type="character" w:customStyle="1" w:styleId="9">
    <w:name w:val="font11"/>
    <w:basedOn w:val="5"/>
    <w:qFormat/>
    <w:uiPriority w:val="0"/>
    <w:rPr>
      <w:rFonts w:hint="eastAsia" w:ascii="仿宋_GB2312" w:eastAsia="仿宋_GB2312"/>
      <w:color w:val="000000"/>
      <w:sz w:val="28"/>
      <w:szCs w:val="28"/>
      <w:u w:val="none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1120</Characters>
  <Lines>9</Lines>
  <Paragraphs>2</Paragraphs>
  <TotalTime>1</TotalTime>
  <ScaleCrop>false</ScaleCrop>
  <LinksUpToDate>false</LinksUpToDate>
  <CharactersWithSpaces>1314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2022-08-09T07:19:00Z</dcterms:created>
  <dc:creator>lenovo</dc:creator>
  <cp:lastModifiedBy>user</cp:lastModifiedBy>
  <cp:lastPrinted>2025-09-17T06:48:00Z</cp:lastPrinted>
  <dcterms:modified xsi:type="dcterms:W3CDTF">2026-04-27T08:01:16Z</dcterms:modified>
  <cp:revision>196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ED05EC52828C655D732EEC69F7FCED75_42</vt:lpwstr>
  </property>
</Properties>
</file>